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A333" w14:textId="7C650E60" w:rsidR="0015458B" w:rsidRDefault="00A1564B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 xml:space="preserve">Zak </w:t>
      </w:r>
      <w:proofErr w:type="spellStart"/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Charjar</w:t>
      </w:r>
      <w:proofErr w:type="spellEnd"/>
    </w:p>
    <w:p w14:paraId="308C98CF" w14:textId="77884919" w:rsidR="00A1564B" w:rsidRDefault="00A1564B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Varsity Boys Basketball</w:t>
      </w:r>
    </w:p>
    <w:p w14:paraId="578DC2F5" w14:textId="4BEC42CA" w:rsidR="00A1564B" w:rsidRDefault="00A1564B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  <w:r w:rsidRPr="00A1564B">
        <w:rPr>
          <w:rFonts w:asciiTheme="majorHAnsi" w:hAnsiTheme="majorHAnsi" w:cs="Dreaming Outloud Script Pro"/>
          <w:sz w:val="60"/>
          <w:szCs w:val="60"/>
        </w:rPr>
        <w:t>Leadership</w:t>
      </w:r>
    </w:p>
    <w:p w14:paraId="0E88EF22" w14:textId="77777777" w:rsidR="00A1564B" w:rsidRDefault="00A1564B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</w:p>
    <w:p w14:paraId="5EBCB8AA" w14:textId="4DC7632A" w:rsidR="00A1564B" w:rsidRPr="00A1564B" w:rsidRDefault="00A1564B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  <w:r>
        <w:rPr>
          <w:rFonts w:asciiTheme="majorHAnsi" w:hAnsiTheme="majorHAnsi" w:cs="Dreaming Outloud Script Pro"/>
          <w:sz w:val="60"/>
          <w:szCs w:val="60"/>
        </w:rPr>
        <w:t>-Coach Blackwell</w:t>
      </w:r>
    </w:p>
    <w:p w14:paraId="3B859B7B" w14:textId="77777777" w:rsidR="00A1564B" w:rsidRDefault="00A1564B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</w:p>
    <w:p w14:paraId="1E86A139" w14:textId="36E301B3" w:rsidR="00A1564B" w:rsidRDefault="00A1564B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Will Higman</w:t>
      </w:r>
    </w:p>
    <w:p w14:paraId="475286C6" w14:textId="6895BE38" w:rsidR="00A1564B" w:rsidRDefault="00A1564B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>
        <w:rPr>
          <w:rFonts w:ascii="Dreaming Outloud Script Pro" w:hAnsi="Dreaming Outloud Script Pro" w:cs="Dreaming Outloud Script Pro"/>
          <w:b/>
          <w:bCs/>
          <w:sz w:val="72"/>
          <w:szCs w:val="72"/>
        </w:rPr>
        <w:t>JV Boys Basketball</w:t>
      </w:r>
    </w:p>
    <w:p w14:paraId="6D4BC40D" w14:textId="11414BD7" w:rsidR="00A1564B" w:rsidRDefault="00A1564B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  <w:r w:rsidRPr="00A1564B">
        <w:rPr>
          <w:rFonts w:asciiTheme="majorHAnsi" w:hAnsiTheme="majorHAnsi" w:cs="Dreaming Outloud Script Pro"/>
          <w:sz w:val="60"/>
          <w:szCs w:val="60"/>
        </w:rPr>
        <w:t>Leadership</w:t>
      </w:r>
    </w:p>
    <w:p w14:paraId="1661009E" w14:textId="77777777" w:rsidR="00A1564B" w:rsidRPr="00A1564B" w:rsidRDefault="00A1564B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</w:p>
    <w:p w14:paraId="5A444FF2" w14:textId="5EF3DEA5" w:rsidR="00A1564B" w:rsidRDefault="00A1564B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  <w:r w:rsidRPr="00A1564B">
        <w:rPr>
          <w:rFonts w:asciiTheme="majorHAnsi" w:hAnsiTheme="majorHAnsi" w:cs="Dreaming Outloud Script Pro"/>
          <w:sz w:val="60"/>
          <w:szCs w:val="60"/>
        </w:rPr>
        <w:t>-Coach Blackwell</w:t>
      </w:r>
    </w:p>
    <w:p w14:paraId="465884AF" w14:textId="77777777" w:rsidR="006A1E53" w:rsidRDefault="006A1E53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</w:p>
    <w:p w14:paraId="55D50206" w14:textId="0CE17F97" w:rsidR="006A1E53" w:rsidRPr="00770D96" w:rsidRDefault="006A1E53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770D96">
        <w:rPr>
          <w:rFonts w:ascii="Dreaming Outloud Script Pro" w:hAnsi="Dreaming Outloud Script Pro" w:cs="Dreaming Outloud Script Pro"/>
          <w:b/>
          <w:bCs/>
          <w:sz w:val="72"/>
          <w:szCs w:val="72"/>
        </w:rPr>
        <w:lastRenderedPageBreak/>
        <w:t>Ella Abernethy</w:t>
      </w:r>
    </w:p>
    <w:p w14:paraId="0CACFB46" w14:textId="1C429DBF" w:rsidR="006A1E53" w:rsidRPr="00770D96" w:rsidRDefault="006A1E53" w:rsidP="00A1564B">
      <w:pPr>
        <w:jc w:val="center"/>
        <w:rPr>
          <w:rFonts w:ascii="Dreaming Outloud Script Pro" w:hAnsi="Dreaming Outloud Script Pro" w:cs="Dreaming Outloud Script Pro"/>
          <w:b/>
          <w:bCs/>
          <w:sz w:val="72"/>
          <w:szCs w:val="72"/>
        </w:rPr>
      </w:pPr>
      <w:r w:rsidRPr="00770D96">
        <w:rPr>
          <w:rFonts w:ascii="Dreaming Outloud Script Pro" w:hAnsi="Dreaming Outloud Script Pro" w:cs="Dreaming Outloud Script Pro"/>
          <w:b/>
          <w:bCs/>
          <w:sz w:val="72"/>
          <w:szCs w:val="72"/>
        </w:rPr>
        <w:t>Girls Varsity Basketball</w:t>
      </w:r>
    </w:p>
    <w:p w14:paraId="1DE34FD4" w14:textId="77840884" w:rsidR="006A1E53" w:rsidRDefault="00770D96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  <w:r w:rsidRPr="00770D96">
        <w:rPr>
          <w:rFonts w:asciiTheme="majorHAnsi" w:hAnsiTheme="majorHAnsi" w:cs="Dreaming Outloud Script Pro"/>
          <w:sz w:val="60"/>
          <w:szCs w:val="60"/>
        </w:rPr>
        <w:t xml:space="preserve">Ella is the senior captain on the </w:t>
      </w:r>
      <w:proofErr w:type="gramStart"/>
      <w:r w:rsidRPr="00770D96">
        <w:rPr>
          <w:rFonts w:asciiTheme="majorHAnsi" w:hAnsiTheme="majorHAnsi" w:cs="Dreaming Outloud Script Pro"/>
          <w:sz w:val="60"/>
          <w:szCs w:val="60"/>
        </w:rPr>
        <w:t>girls</w:t>
      </w:r>
      <w:proofErr w:type="gramEnd"/>
      <w:r w:rsidRPr="00770D96">
        <w:rPr>
          <w:rFonts w:asciiTheme="majorHAnsi" w:hAnsiTheme="majorHAnsi" w:cs="Dreaming Outloud Script Pro"/>
          <w:sz w:val="60"/>
          <w:szCs w:val="60"/>
        </w:rPr>
        <w:t xml:space="preserve"> basketball team. She’s been a captain since sophomore year and on varsity since freshman year. She’s an </w:t>
      </w:r>
      <w:proofErr w:type="spellStart"/>
      <w:proofErr w:type="gramStart"/>
      <w:r w:rsidRPr="00770D96">
        <w:rPr>
          <w:rFonts w:asciiTheme="majorHAnsi" w:hAnsiTheme="majorHAnsi" w:cs="Dreaming Outloud Script Pro"/>
          <w:sz w:val="60"/>
          <w:szCs w:val="60"/>
        </w:rPr>
        <w:t>all around</w:t>
      </w:r>
      <w:proofErr w:type="spellEnd"/>
      <w:proofErr w:type="gramEnd"/>
      <w:r w:rsidRPr="00770D96">
        <w:rPr>
          <w:rFonts w:asciiTheme="majorHAnsi" w:hAnsiTheme="majorHAnsi" w:cs="Dreaming Outloud Script Pro"/>
          <w:sz w:val="60"/>
          <w:szCs w:val="60"/>
        </w:rPr>
        <w:t xml:space="preserve"> leader and tremendously hard worker. We will miss Ella next season and want to congratulate her on her incredible high school career!</w:t>
      </w:r>
    </w:p>
    <w:p w14:paraId="504D56A4" w14:textId="72B5930A" w:rsidR="006A1E53" w:rsidRPr="00A1564B" w:rsidRDefault="006A1E53" w:rsidP="00A1564B">
      <w:pPr>
        <w:jc w:val="center"/>
        <w:rPr>
          <w:rFonts w:asciiTheme="majorHAnsi" w:hAnsiTheme="majorHAnsi" w:cs="Dreaming Outloud Script Pro"/>
          <w:sz w:val="60"/>
          <w:szCs w:val="60"/>
        </w:rPr>
      </w:pPr>
      <w:r>
        <w:rPr>
          <w:rFonts w:asciiTheme="majorHAnsi" w:hAnsiTheme="majorHAnsi" w:cs="Dreaming Outloud Script Pro"/>
          <w:sz w:val="60"/>
          <w:szCs w:val="60"/>
        </w:rPr>
        <w:t>-Coach Squires</w:t>
      </w:r>
    </w:p>
    <w:sectPr w:rsidR="006A1E53" w:rsidRPr="00A1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4B"/>
    <w:rsid w:val="0015458B"/>
    <w:rsid w:val="00163578"/>
    <w:rsid w:val="0025579A"/>
    <w:rsid w:val="0034158E"/>
    <w:rsid w:val="005047EC"/>
    <w:rsid w:val="006A1E53"/>
    <w:rsid w:val="007617A4"/>
    <w:rsid w:val="00770D96"/>
    <w:rsid w:val="00792290"/>
    <w:rsid w:val="00A1564B"/>
    <w:rsid w:val="00C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8D61"/>
  <w15:chartTrackingRefBased/>
  <w15:docId w15:val="{262BFA93-A211-4765-B205-7AA25192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4</DocSecurity>
  <Lines>3</Lines>
  <Paragraphs>1</Paragraphs>
  <ScaleCrop>false</ScaleCrop>
  <Company>Pinellas County Schools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2025-01-30T14:22:00Z</dcterms:created>
  <dcterms:modified xsi:type="dcterms:W3CDTF">2025-01-30T14:22:00Z</dcterms:modified>
</cp:coreProperties>
</file>